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49C2C" w14:textId="77777777" w:rsidR="00AA119D" w:rsidRPr="008601BA" w:rsidRDefault="00AA119D" w:rsidP="00AA119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601B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601BA">
        <w:rPr>
          <w:rFonts w:ascii="Times New Roman" w:hAnsi="Times New Roman" w:cs="Times New Roman"/>
          <w:sz w:val="28"/>
          <w:szCs w:val="28"/>
        </w:rPr>
        <w:t xml:space="preserve"> 3</w:t>
      </w:r>
    </w:p>
    <w:p w14:paraId="00583189" w14:textId="77777777" w:rsidR="00AA119D" w:rsidRPr="008601BA" w:rsidRDefault="00AA119D" w:rsidP="00AA11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601BA">
        <w:rPr>
          <w:rFonts w:ascii="Times New Roman" w:hAnsi="Times New Roman" w:cs="Times New Roman"/>
          <w:sz w:val="28"/>
          <w:szCs w:val="28"/>
        </w:rPr>
        <w:t>к Порядку</w:t>
      </w:r>
    </w:p>
    <w:p w14:paraId="527102C6" w14:textId="77777777" w:rsidR="00AA119D" w:rsidRPr="008601BA" w:rsidRDefault="00AA119D" w:rsidP="00AA11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4845400" w14:textId="77777777" w:rsidR="00AA119D" w:rsidRPr="008601BA" w:rsidRDefault="00AA119D" w:rsidP="00AA11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601BA">
        <w:rPr>
          <w:rFonts w:ascii="Times New Roman" w:hAnsi="Times New Roman" w:cs="Times New Roman"/>
          <w:sz w:val="28"/>
          <w:szCs w:val="28"/>
        </w:rPr>
        <w:t>Форма утверждена</w:t>
      </w:r>
    </w:p>
    <w:p w14:paraId="739765B4" w14:textId="77777777" w:rsidR="00AA119D" w:rsidRPr="008601BA" w:rsidRDefault="00AA119D" w:rsidP="00AA11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601BA">
        <w:rPr>
          <w:rFonts w:ascii="Times New Roman" w:hAnsi="Times New Roman" w:cs="Times New Roman"/>
          <w:sz w:val="28"/>
          <w:szCs w:val="28"/>
        </w:rPr>
        <w:t>приказом Минэкономразвития России</w:t>
      </w:r>
    </w:p>
    <w:p w14:paraId="1225A534" w14:textId="77777777" w:rsidR="00AA119D" w:rsidRPr="008601BA" w:rsidRDefault="00AA119D" w:rsidP="00AA11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601BA">
        <w:rPr>
          <w:rFonts w:ascii="Times New Roman" w:hAnsi="Times New Roman" w:cs="Times New Roman"/>
          <w:sz w:val="28"/>
          <w:szCs w:val="28"/>
        </w:rPr>
        <w:t xml:space="preserve">от 10 марта 2016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601BA">
        <w:rPr>
          <w:rFonts w:ascii="Times New Roman" w:hAnsi="Times New Roman" w:cs="Times New Roman"/>
          <w:sz w:val="28"/>
          <w:szCs w:val="28"/>
        </w:rPr>
        <w:t xml:space="preserve"> 113</w:t>
      </w:r>
    </w:p>
    <w:p w14:paraId="493F6447" w14:textId="77777777" w:rsidR="00AA119D" w:rsidRPr="008601BA" w:rsidRDefault="00AA119D" w:rsidP="00AA11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FF6CDF6" w14:textId="12821A38" w:rsidR="00AA119D" w:rsidRPr="008601BA" w:rsidRDefault="00AA119D" w:rsidP="00AA11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3"/>
      <w:bookmarkEnd w:id="0"/>
      <w:r>
        <w:rPr>
          <w:rFonts w:ascii="Times New Roman" w:hAnsi="Times New Roman" w:cs="Times New Roman"/>
          <w:sz w:val="28"/>
          <w:szCs w:val="28"/>
        </w:rPr>
        <w:t>З</w:t>
      </w:r>
      <w:r w:rsidRPr="008601BA">
        <w:rPr>
          <w:rFonts w:ascii="Times New Roman" w:hAnsi="Times New Roman" w:cs="Times New Roman"/>
          <w:sz w:val="28"/>
          <w:szCs w:val="28"/>
        </w:rPr>
        <w:t>аявление</w:t>
      </w:r>
    </w:p>
    <w:p w14:paraId="5A482BDC" w14:textId="48C74A1C" w:rsidR="00AA119D" w:rsidRPr="008601BA" w:rsidRDefault="00AA119D" w:rsidP="00AA11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601BA">
        <w:rPr>
          <w:rFonts w:ascii="Times New Roman" w:hAnsi="Times New Roman" w:cs="Times New Roman"/>
          <w:sz w:val="28"/>
          <w:szCs w:val="28"/>
        </w:rPr>
        <w:t>о соответствии вновь созданного юридического лица и вновь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01BA">
        <w:rPr>
          <w:rFonts w:ascii="Times New Roman" w:hAnsi="Times New Roman" w:cs="Times New Roman"/>
          <w:sz w:val="28"/>
          <w:szCs w:val="28"/>
        </w:rPr>
        <w:t>заре</w:t>
      </w:r>
      <w:r>
        <w:rPr>
          <w:rFonts w:ascii="Times New Roman" w:hAnsi="Times New Roman" w:cs="Times New Roman"/>
          <w:sz w:val="28"/>
          <w:szCs w:val="28"/>
        </w:rPr>
        <w:t xml:space="preserve">гистрированного индивидуального </w:t>
      </w:r>
      <w:r w:rsidRPr="008601BA">
        <w:rPr>
          <w:rFonts w:ascii="Times New Roman" w:hAnsi="Times New Roman" w:cs="Times New Roman"/>
          <w:sz w:val="28"/>
          <w:szCs w:val="28"/>
        </w:rPr>
        <w:t>предпринимателя условиям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01BA">
        <w:rPr>
          <w:rFonts w:ascii="Times New Roman" w:hAnsi="Times New Roman" w:cs="Times New Roman"/>
          <w:sz w:val="28"/>
          <w:szCs w:val="28"/>
        </w:rPr>
        <w:t>отнесения к субъектам малого и среднего предпринимательства,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01BA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8601BA">
        <w:rPr>
          <w:rFonts w:ascii="Times New Roman" w:hAnsi="Times New Roman" w:cs="Times New Roman"/>
          <w:sz w:val="28"/>
          <w:szCs w:val="28"/>
        </w:rPr>
        <w:t xml:space="preserve">едеральным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8601BA">
        <w:rPr>
          <w:rFonts w:ascii="Times New Roman" w:hAnsi="Times New Roman" w:cs="Times New Roman"/>
          <w:sz w:val="28"/>
          <w:szCs w:val="28"/>
        </w:rPr>
        <w:t>аконом 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8601BA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8601BA">
        <w:rPr>
          <w:rFonts w:ascii="Times New Roman" w:hAnsi="Times New Roman" w:cs="Times New Roman"/>
          <w:sz w:val="28"/>
          <w:szCs w:val="28"/>
        </w:rPr>
        <w:t>209-</w:t>
      </w:r>
      <w:r>
        <w:rPr>
          <w:rFonts w:ascii="Times New Roman" w:hAnsi="Times New Roman" w:cs="Times New Roman"/>
          <w:sz w:val="28"/>
          <w:szCs w:val="28"/>
        </w:rPr>
        <w:t>ФЗ</w:t>
      </w:r>
      <w:r w:rsidRPr="008601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8601BA">
        <w:rPr>
          <w:rFonts w:ascii="Times New Roman" w:hAnsi="Times New Roman" w:cs="Times New Roman"/>
          <w:sz w:val="28"/>
          <w:szCs w:val="28"/>
        </w:rPr>
        <w:t xml:space="preserve"> развитии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01B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601BA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8601BA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DC77A6E" w14:textId="77777777" w:rsidR="00AA119D" w:rsidRPr="008601BA" w:rsidRDefault="00AA119D" w:rsidP="00AA11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79"/>
        <w:gridCol w:w="375"/>
        <w:gridCol w:w="4189"/>
      </w:tblGrid>
      <w:tr w:rsidR="00AA119D" w:rsidRPr="008601BA" w14:paraId="77A468DF" w14:textId="77777777" w:rsidTr="00E70EEC">
        <w:tc>
          <w:tcPr>
            <w:tcW w:w="9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089D5" w14:textId="77777777" w:rsidR="00AA119D" w:rsidRPr="008601BA" w:rsidRDefault="00AA119D" w:rsidP="00E70E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1BA">
              <w:rPr>
                <w:rFonts w:ascii="Times New Roman" w:hAnsi="Times New Roman" w:cs="Times New Roman"/>
                <w:sz w:val="28"/>
                <w:szCs w:val="28"/>
              </w:rPr>
              <w:t>Настоящим заявляю, что _______________________________________________</w:t>
            </w:r>
          </w:p>
        </w:tc>
      </w:tr>
      <w:tr w:rsidR="00AA119D" w:rsidRPr="008601BA" w14:paraId="47725993" w14:textId="77777777" w:rsidTr="00E70EEC">
        <w:tc>
          <w:tcPr>
            <w:tcW w:w="9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583190" w14:textId="77777777" w:rsidR="00AA119D" w:rsidRPr="008601BA" w:rsidRDefault="00AA119D" w:rsidP="00E70E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19D" w:rsidRPr="008601BA" w14:paraId="0CF898FA" w14:textId="77777777" w:rsidTr="00E70EEC">
        <w:tc>
          <w:tcPr>
            <w:tcW w:w="9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3246A" w14:textId="77777777" w:rsidR="00AA119D" w:rsidRPr="00F6106D" w:rsidRDefault="00AA119D" w:rsidP="00E70E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06D">
              <w:rPr>
                <w:rFonts w:ascii="Times New Roman" w:hAnsi="Times New Roman" w:cs="Times New Roman"/>
                <w:sz w:val="24"/>
                <w:szCs w:val="24"/>
              </w:rPr>
              <w:t>(указывается полное наименование юридического лица, фамилия, имя, отчество (последнее при наличии) индивидуального предпринимателя)</w:t>
            </w:r>
          </w:p>
        </w:tc>
      </w:tr>
      <w:tr w:rsidR="00AA119D" w:rsidRPr="008601BA" w14:paraId="11252A8E" w14:textId="77777777" w:rsidTr="00E70EEC">
        <w:tc>
          <w:tcPr>
            <w:tcW w:w="9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17794" w14:textId="77777777" w:rsidR="00AA119D" w:rsidRPr="008601BA" w:rsidRDefault="00AA119D" w:rsidP="00E70E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01BA">
              <w:rPr>
                <w:rFonts w:ascii="Times New Roman" w:hAnsi="Times New Roman" w:cs="Times New Roman"/>
                <w:sz w:val="28"/>
                <w:szCs w:val="28"/>
              </w:rPr>
              <w:t>ИНН:</w:t>
            </w:r>
          </w:p>
        </w:tc>
      </w:tr>
      <w:tr w:rsidR="00AA119D" w:rsidRPr="008601BA" w14:paraId="409C80AC" w14:textId="77777777" w:rsidTr="00E70EEC">
        <w:tc>
          <w:tcPr>
            <w:tcW w:w="9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DE4F7E" w14:textId="77777777" w:rsidR="00AA119D" w:rsidRPr="00F6106D" w:rsidRDefault="00AA119D" w:rsidP="00E70E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06D">
              <w:rPr>
                <w:rFonts w:ascii="Times New Roman" w:hAnsi="Times New Roman" w:cs="Times New Roman"/>
                <w:sz w:val="24"/>
                <w:szCs w:val="24"/>
              </w:rPr>
      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      </w:r>
          </w:p>
        </w:tc>
      </w:tr>
      <w:tr w:rsidR="00AA119D" w:rsidRPr="008601BA" w14:paraId="76BDFECA" w14:textId="77777777" w:rsidTr="00E70EEC">
        <w:tc>
          <w:tcPr>
            <w:tcW w:w="9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010F8A" w14:textId="77777777" w:rsidR="00AA119D" w:rsidRPr="008601BA" w:rsidRDefault="00AA119D" w:rsidP="00E70E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01BA">
              <w:rPr>
                <w:rFonts w:ascii="Times New Roman" w:hAnsi="Times New Roman" w:cs="Times New Roman"/>
                <w:sz w:val="28"/>
                <w:szCs w:val="28"/>
              </w:rPr>
              <w:t>дата государственной регистрации:</w:t>
            </w:r>
          </w:p>
        </w:tc>
      </w:tr>
      <w:tr w:rsidR="00AA119D" w:rsidRPr="008601BA" w14:paraId="681687E0" w14:textId="77777777" w:rsidTr="00E70EEC">
        <w:tc>
          <w:tcPr>
            <w:tcW w:w="9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E48D88" w14:textId="77777777" w:rsidR="00AA119D" w:rsidRPr="00F6106D" w:rsidRDefault="00AA119D" w:rsidP="00E70E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06D">
              <w:rPr>
                <w:rFonts w:ascii="Times New Roman" w:hAnsi="Times New Roman" w:cs="Times New Roman"/>
                <w:sz w:val="24"/>
                <w:szCs w:val="24"/>
              </w:rPr>
              <w:t>(указывается дата государственной регистрации юридического лица или индивидуального предпринимателя)</w:t>
            </w:r>
          </w:p>
        </w:tc>
      </w:tr>
      <w:tr w:rsidR="00AA119D" w:rsidRPr="008601BA" w14:paraId="755C948F" w14:textId="77777777" w:rsidTr="00E70EEC">
        <w:tc>
          <w:tcPr>
            <w:tcW w:w="9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6784C0" w14:textId="77777777" w:rsidR="00AA119D" w:rsidRPr="008601BA" w:rsidRDefault="00AA119D" w:rsidP="00E70E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1BA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условиям отнесения к субъектам малого и среднего предпринимательства, установленным Федеральным </w:t>
            </w:r>
            <w:hyperlink r:id="rId4">
              <w:r w:rsidRPr="008601BA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8601BA">
              <w:rPr>
                <w:rFonts w:ascii="Times New Roman" w:hAnsi="Times New Roman" w:cs="Times New Roman"/>
                <w:sz w:val="28"/>
                <w:szCs w:val="28"/>
              </w:rPr>
              <w:t xml:space="preserve"> от 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.07.</w:t>
            </w:r>
            <w:r w:rsidRPr="008601BA">
              <w:rPr>
                <w:rFonts w:ascii="Times New Roman" w:hAnsi="Times New Roman" w:cs="Times New Roman"/>
                <w:sz w:val="28"/>
                <w:szCs w:val="28"/>
              </w:rPr>
              <w:t xml:space="preserve">2007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 </w:t>
            </w:r>
            <w:r w:rsidRPr="008601BA">
              <w:rPr>
                <w:rFonts w:ascii="Times New Roman" w:hAnsi="Times New Roman" w:cs="Times New Roman"/>
                <w:sz w:val="28"/>
                <w:szCs w:val="28"/>
              </w:rPr>
              <w:t xml:space="preserve">209-ФЗ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01BA">
              <w:rPr>
                <w:rFonts w:ascii="Times New Roman" w:hAnsi="Times New Roman" w:cs="Times New Roman"/>
                <w:sz w:val="28"/>
                <w:szCs w:val="28"/>
              </w:rPr>
              <w:t>О развитии малого и среднего предпринимательства в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601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A119D" w:rsidRPr="008601BA" w14:paraId="5B1EC79B" w14:textId="77777777" w:rsidTr="00E70EEC"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BC37D8" w14:textId="77777777" w:rsidR="00AA119D" w:rsidRPr="008601BA" w:rsidRDefault="00AA119D" w:rsidP="00E70E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7EB74A15" w14:textId="77777777" w:rsidR="00AA119D" w:rsidRPr="008601BA" w:rsidRDefault="00AA119D" w:rsidP="00E70E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A20821" w14:textId="77777777" w:rsidR="00AA119D" w:rsidRPr="008601BA" w:rsidRDefault="00AA119D" w:rsidP="00E70E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19D" w:rsidRPr="008601BA" w14:paraId="791D8430" w14:textId="77777777" w:rsidTr="00E70EEC"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C7B8C" w14:textId="77777777" w:rsidR="00AA119D" w:rsidRPr="008601BA" w:rsidRDefault="00AA119D" w:rsidP="00E70E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1BA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(последнее при наличии) подписавшего, должность)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137C7577" w14:textId="77777777" w:rsidR="00AA119D" w:rsidRPr="008601BA" w:rsidRDefault="00AA119D" w:rsidP="00E70E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31446" w14:textId="77777777" w:rsidR="00AA119D" w:rsidRPr="008601BA" w:rsidRDefault="00AA119D" w:rsidP="00E70E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1BA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AA119D" w:rsidRPr="008601BA" w14:paraId="4E7900E0" w14:textId="77777777" w:rsidTr="00E70EEC">
        <w:tc>
          <w:tcPr>
            <w:tcW w:w="9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651F91" w14:textId="77777777" w:rsidR="00AA119D" w:rsidRPr="008601BA" w:rsidRDefault="00AA119D" w:rsidP="00E70E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01B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601BA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 20____ г.</w:t>
            </w:r>
          </w:p>
        </w:tc>
      </w:tr>
      <w:tr w:rsidR="00AA119D" w:rsidRPr="008601BA" w14:paraId="51256B08" w14:textId="77777777" w:rsidTr="00E70EEC">
        <w:tc>
          <w:tcPr>
            <w:tcW w:w="9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236D51" w14:textId="77777777" w:rsidR="00AA119D" w:rsidRPr="008601BA" w:rsidRDefault="00AA119D" w:rsidP="00E70E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1BA">
              <w:rPr>
                <w:rFonts w:ascii="Times New Roman" w:hAnsi="Times New Roman" w:cs="Times New Roman"/>
                <w:sz w:val="28"/>
                <w:szCs w:val="28"/>
              </w:rPr>
              <w:t>дата составления заявления</w:t>
            </w:r>
          </w:p>
        </w:tc>
      </w:tr>
      <w:tr w:rsidR="00AA119D" w:rsidRPr="008601BA" w14:paraId="304F115A" w14:textId="77777777" w:rsidTr="00E70EEC">
        <w:tc>
          <w:tcPr>
            <w:tcW w:w="9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87EB00" w14:textId="77777777" w:rsidR="00AA119D" w:rsidRPr="008601BA" w:rsidRDefault="00AA119D" w:rsidP="00E70E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1BA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</w:tr>
    </w:tbl>
    <w:p w14:paraId="645985EE" w14:textId="77777777" w:rsidR="00AA119D" w:rsidRPr="008601BA" w:rsidRDefault="00AA119D" w:rsidP="00AA11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74A9843" w14:textId="70BC3C6F" w:rsidR="00DB3E23" w:rsidRDefault="00AA119D" w:rsidP="00AA119D">
      <w:pPr>
        <w:jc w:val="center"/>
      </w:pPr>
      <w:r>
        <w:t>_____________________________</w:t>
      </w:r>
    </w:p>
    <w:sectPr w:rsidR="00DB3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19D"/>
    <w:rsid w:val="00AA119D"/>
    <w:rsid w:val="00DB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E0BC5"/>
  <w15:chartTrackingRefBased/>
  <w15:docId w15:val="{AD54ADAC-3F30-4A29-AB70-5937D5168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119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634B0B86217BE65A3CB4AC93F8B864EC6FEF958FDF5F6B2670D7F62326661D9756EDE4E64429501DD13C2108BBBC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МЦР МО</dc:creator>
  <cp:keywords/>
  <dc:description/>
  <cp:lastModifiedBy>МЦР МО</cp:lastModifiedBy>
  <cp:revision>1</cp:revision>
  <dcterms:created xsi:type="dcterms:W3CDTF">2023-03-24T11:31:00Z</dcterms:created>
  <dcterms:modified xsi:type="dcterms:W3CDTF">2023-03-24T11:37:00Z</dcterms:modified>
</cp:coreProperties>
</file>